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Czeinternetowe"/>
          </w:rPr>
          <w:t>https://zasobyip2.ore.edu.pl/uploads/publications/6b9620ea45c5faff0c4af8ca63cbf31d_/index.html</w:t>
        </w:r>
      </w:hyperlink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sobyip2.ore.edu.pl/uploads/publications/6b9620ea45c5faff0c4af8ca63cbf31d_/index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</Words>
  <Characters>94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2020-06-17T16:55:31Z</dcterms:created>
  <dc:creator/>
  <dc:description/>
  <dc:language>pl-PL</dc:language>
  <cp:lastModifiedBy/>
  <dcterms:modified xsi:type="dcterms:W3CDTF">2020-06-17T16:56:16Z</dcterms:modified>
  <cp:revision>1</cp:revision>
  <dc:subject/>
  <dc:title/>
</cp:coreProperties>
</file>